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F47F" w14:textId="77777777" w:rsidR="001012C7" w:rsidRPr="00CE72D6" w:rsidRDefault="001012C7" w:rsidP="001012C7">
      <w:pPr>
        <w:spacing w:after="0" w:line="259" w:lineRule="auto"/>
        <w:ind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Հավելված</w:t>
      </w:r>
    </w:p>
    <w:p w14:paraId="0E278E99" w14:textId="219D5321" w:rsidR="001012C7" w:rsidRPr="00CE72D6" w:rsidRDefault="00F34D39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hy-AM"/>
        </w:rPr>
        <w:t>ՓՍՍ-ԳՀԱՊՁԲ-2020/1</w:t>
      </w:r>
      <w:r w:rsidR="00753B1D">
        <w:rPr>
          <w:rFonts w:ascii="GHEA Grapalat" w:hAnsi="GHEA Grapalat"/>
          <w:sz w:val="20"/>
          <w:szCs w:val="20"/>
          <w:lang w:val="hy-AM"/>
        </w:rPr>
        <w:t>9</w:t>
      </w:r>
      <w:r w:rsidR="001012C7" w:rsidRPr="00CE72D6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14:paraId="1E962A9F" w14:textId="77777777"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CE72D6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14:paraId="01EDE198" w14:textId="634AFD5F" w:rsidR="001012C7" w:rsidRPr="00CE72D6" w:rsidRDefault="001012C7" w:rsidP="001012C7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hAnsi="GHEA Grapalat"/>
          <w:sz w:val="20"/>
          <w:szCs w:val="20"/>
          <w:lang w:val="hy-AM"/>
        </w:rPr>
        <w:t>20</w:t>
      </w:r>
      <w:r w:rsidR="00F34D39" w:rsidRPr="00F34D39">
        <w:rPr>
          <w:rFonts w:ascii="GHEA Grapalat" w:hAnsi="GHEA Grapalat"/>
          <w:sz w:val="20"/>
          <w:szCs w:val="20"/>
          <w:lang w:val="af-ZA"/>
        </w:rPr>
        <w:t>20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թ-ի </w:t>
      </w:r>
      <w:r w:rsidR="00753B1D">
        <w:rPr>
          <w:rFonts w:ascii="GHEA Grapalat" w:hAnsi="GHEA Grapalat"/>
          <w:sz w:val="20"/>
          <w:szCs w:val="20"/>
          <w:lang w:val="hy-AM"/>
        </w:rPr>
        <w:t>մարտ</w:t>
      </w:r>
      <w:r w:rsidR="00F34D39">
        <w:rPr>
          <w:rFonts w:ascii="GHEA Grapalat" w:hAnsi="GHEA Grapalat"/>
          <w:sz w:val="20"/>
          <w:szCs w:val="20"/>
          <w:lang w:val="hy-AM"/>
        </w:rPr>
        <w:t>ի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</w:t>
      </w:r>
      <w:r w:rsidR="00753B1D">
        <w:rPr>
          <w:rFonts w:ascii="GHEA Grapalat" w:hAnsi="GHEA Grapalat"/>
          <w:sz w:val="20"/>
          <w:szCs w:val="20"/>
          <w:lang w:val="hy-AM"/>
        </w:rPr>
        <w:t>16</w:t>
      </w:r>
      <w:r w:rsidRPr="00CE72D6">
        <w:rPr>
          <w:rFonts w:ascii="GHEA Grapalat" w:hAnsi="GHEA Grapalat"/>
          <w:sz w:val="20"/>
          <w:szCs w:val="20"/>
          <w:lang w:val="af-ZA"/>
        </w:rPr>
        <w:t>-</w:t>
      </w:r>
      <w:r w:rsidRPr="00CE72D6">
        <w:rPr>
          <w:rFonts w:ascii="GHEA Grapalat" w:hAnsi="GHEA Grapalat"/>
          <w:sz w:val="20"/>
          <w:szCs w:val="20"/>
        </w:rPr>
        <w:t>ի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N </w:t>
      </w:r>
      <w:r w:rsidR="00753B1D">
        <w:rPr>
          <w:rFonts w:ascii="GHEA Grapalat" w:hAnsi="GHEA Grapalat"/>
          <w:sz w:val="20"/>
          <w:szCs w:val="20"/>
          <w:lang w:val="hy-AM"/>
        </w:rPr>
        <w:t>2</w:t>
      </w:r>
      <w:r w:rsidRPr="00CE72D6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14:paraId="1DF430CE" w14:textId="77777777" w:rsidR="001012C7" w:rsidRPr="00CE72D6" w:rsidRDefault="001012C7" w:rsidP="001012C7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C01053D" w14:textId="77777777"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0E32BAB2" w14:textId="77777777"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B3107B8" w14:textId="77777777" w:rsidR="001012C7" w:rsidRPr="00CE72D6" w:rsidRDefault="001012C7" w:rsidP="001012C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14:paraId="3301FB81" w14:textId="77777777" w:rsidR="001012C7" w:rsidRPr="00CE72D6" w:rsidRDefault="001012C7" w:rsidP="001012C7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14:paraId="6E1A5FA6" w14:textId="77777777"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4D450B4" w14:textId="0FADE80F" w:rsidR="001012C7" w:rsidRPr="00CE72D6" w:rsidRDefault="001012C7" w:rsidP="001012C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F34D39">
        <w:rPr>
          <w:rFonts w:ascii="GHEA Grapalat" w:hAnsi="GHEA Grapalat"/>
          <w:b/>
          <w:sz w:val="20"/>
          <w:szCs w:val="24"/>
          <w:lang w:val="hy-AM"/>
        </w:rPr>
        <w:t>ՓՍՍ-ԳՀԱՊՁԲ-2020/1</w:t>
      </w:r>
      <w:r w:rsidR="00753B1D">
        <w:rPr>
          <w:rFonts w:ascii="GHEA Grapalat" w:hAnsi="GHEA Grapalat"/>
          <w:b/>
          <w:sz w:val="20"/>
          <w:szCs w:val="24"/>
          <w:lang w:val="hy-AM"/>
        </w:rPr>
        <w:t>9</w:t>
      </w:r>
    </w:p>
    <w:p w14:paraId="6028C45C" w14:textId="77777777"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701D564" w14:textId="400BC02D" w:rsidR="001012C7" w:rsidRDefault="00D400FD" w:rsidP="001012C7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400FD">
        <w:rPr>
          <w:rFonts w:ascii="GHEA Grapalat" w:eastAsia="Times New Roman" w:hAnsi="GHEA Grapalat" w:cs="Sylfaen"/>
          <w:sz w:val="20"/>
          <w:szCs w:val="20"/>
          <w:lang w:val="hy-AM" w:eastAsia="ru-RU"/>
        </w:rPr>
        <w:t>«Փարկինգ Սիթի Սերվիս» ՓԲԸ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012C7" w:rsidRPr="002A566B"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753B1D" w:rsidRPr="00753B1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շինարարական նյութերի և գործիքների</w:t>
      </w:r>
      <w:r w:rsidR="00A8167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F34D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ՓՍՍ-ԳՀԱՊՁԲ-2020/1</w:t>
      </w:r>
      <w:r w:rsidR="00753B1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9</w:t>
      </w:r>
      <w:r w:rsidR="001012C7"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չկայացած հայտարարելու մասին տեղեկատվությունը`</w:t>
      </w:r>
    </w:p>
    <w:p w14:paraId="68DE262E" w14:textId="77777777" w:rsidR="00F34D39" w:rsidRPr="00CE72D6" w:rsidRDefault="00F34D39" w:rsidP="001012C7">
      <w:pPr>
        <w:spacing w:after="0" w:line="240" w:lineRule="auto"/>
        <w:ind w:left="-27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7"/>
        <w:gridCol w:w="2385"/>
        <w:gridCol w:w="2463"/>
        <w:gridCol w:w="2369"/>
        <w:gridCol w:w="1959"/>
      </w:tblGrid>
      <w:tr w:rsidR="001012C7" w:rsidRPr="00753B1D" w14:paraId="3309739B" w14:textId="77777777" w:rsidTr="0066286A">
        <w:trPr>
          <w:trHeight w:val="626"/>
          <w:jc w:val="center"/>
        </w:trPr>
        <w:tc>
          <w:tcPr>
            <w:tcW w:w="1467" w:type="dxa"/>
            <w:shd w:val="clear" w:color="auto" w:fill="auto"/>
            <w:vAlign w:val="center"/>
          </w:tcPr>
          <w:p w14:paraId="3C641A3F" w14:textId="77777777"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674FB036" w14:textId="77777777"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727F2D6" w14:textId="77777777"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529BF92C" w14:textId="77777777"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14:paraId="44B2E985" w14:textId="77777777"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ընդգծել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համապատասխան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sz w:val="18"/>
                <w:szCs w:val="20"/>
                <w:lang w:val="af-ZA" w:eastAsia="ru-RU"/>
              </w:rPr>
              <w:t>տողը</w:t>
            </w:r>
            <w:r w:rsidRPr="00CE72D6">
              <w:rPr>
                <w:rFonts w:ascii="GHEA Grapalat" w:eastAsia="Times New Roman" w:hAnsi="GHEA Grapalat"/>
                <w:sz w:val="18"/>
                <w:szCs w:val="20"/>
                <w:lang w:val="af-ZA" w:eastAsia="ru-RU"/>
              </w:rPr>
              <w:t>/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1EB579AC" w14:textId="77777777" w:rsidR="001012C7" w:rsidRPr="00CE72D6" w:rsidRDefault="001012C7" w:rsidP="00030CC9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CE72D6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CE72D6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66286A" w:rsidRPr="00753B1D" w14:paraId="144D7546" w14:textId="77777777" w:rsidTr="00A81679">
        <w:trPr>
          <w:trHeight w:val="1340"/>
          <w:jc w:val="center"/>
        </w:trPr>
        <w:tc>
          <w:tcPr>
            <w:tcW w:w="1467" w:type="dxa"/>
            <w:shd w:val="clear" w:color="auto" w:fill="auto"/>
            <w:vAlign w:val="center"/>
          </w:tcPr>
          <w:p w14:paraId="42C0E0C4" w14:textId="37CEE08B" w:rsidR="0066286A" w:rsidRPr="00753B1D" w:rsidRDefault="00753B1D" w:rsidP="00753B1D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7C7B8482" w14:textId="25440A89" w:rsidR="0066286A" w:rsidRPr="00F34D39" w:rsidRDefault="00753B1D" w:rsidP="0066286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753B1D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Ճանապարհային գծանշման ներկ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2997701B" w14:textId="77777777" w:rsidR="0066286A" w:rsidRPr="00A81679" w:rsidRDefault="00A81679" w:rsidP="0066286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31B47F78" w14:textId="77777777" w:rsidR="0066286A" w:rsidRPr="00A81679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sz w:val="16"/>
                <w:szCs w:val="16"/>
                <w:lang w:val="hy-AM"/>
              </w:rPr>
              <w:t>1-ին կետի</w:t>
            </w:r>
          </w:p>
          <w:p w14:paraId="748AF941" w14:textId="77777777" w:rsidR="0066286A" w:rsidRPr="00CE72D6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14:paraId="12892A94" w14:textId="77777777" w:rsidR="0066286A" w:rsidRPr="00A81679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b/>
                <w:sz w:val="16"/>
                <w:szCs w:val="16"/>
                <w:lang w:val="hy-AM"/>
              </w:rPr>
              <w:t>3-րդ կետի</w:t>
            </w:r>
          </w:p>
          <w:p w14:paraId="33331BE6" w14:textId="77777777" w:rsidR="0066286A" w:rsidRPr="002A566B" w:rsidRDefault="0066286A" w:rsidP="0066286A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4AC21FDE" w14:textId="77777777" w:rsidR="0066286A" w:rsidRPr="00CE72D6" w:rsidRDefault="00A81679" w:rsidP="0066286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sz w:val="16"/>
                <w:szCs w:val="16"/>
                <w:lang w:val="hy-AM"/>
              </w:rPr>
              <w:t>Ոչ մի հայտ չի ներկայացվել</w:t>
            </w:r>
          </w:p>
        </w:tc>
      </w:tr>
      <w:tr w:rsidR="00753B1D" w:rsidRPr="00753B1D" w14:paraId="2C92578E" w14:textId="77777777" w:rsidTr="00A17299">
        <w:trPr>
          <w:trHeight w:val="1340"/>
          <w:jc w:val="center"/>
        </w:trPr>
        <w:tc>
          <w:tcPr>
            <w:tcW w:w="1467" w:type="dxa"/>
            <w:shd w:val="clear" w:color="auto" w:fill="auto"/>
            <w:vAlign w:val="center"/>
          </w:tcPr>
          <w:p w14:paraId="6DA53145" w14:textId="159E2265" w:rsidR="00753B1D" w:rsidRDefault="00753B1D" w:rsidP="00753B1D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2385" w:type="dxa"/>
            <w:vAlign w:val="center"/>
          </w:tcPr>
          <w:p w14:paraId="7560089E" w14:textId="33F50208" w:rsidR="00753B1D" w:rsidRDefault="00753B1D" w:rsidP="00753B1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B116F9">
              <w:rPr>
                <w:rFonts w:ascii="GHEA Grapalat" w:hAnsi="GHEA Grapalat"/>
                <w:szCs w:val="24"/>
                <w:lang w:val="hy-AM"/>
              </w:rPr>
              <w:t>Ճանապարհային գծանշման ներկ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00378C9D" w14:textId="3325B41F" w:rsidR="00753B1D" w:rsidRDefault="00753B1D" w:rsidP="00753B1D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87BC5A7" w14:textId="77777777" w:rsidR="00753B1D" w:rsidRPr="00A81679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sz w:val="16"/>
                <w:szCs w:val="16"/>
                <w:lang w:val="hy-AM"/>
              </w:rPr>
              <w:t>1-ին կետի</w:t>
            </w:r>
          </w:p>
          <w:p w14:paraId="4F5A80F1" w14:textId="77777777" w:rsidR="00753B1D" w:rsidRPr="00CE72D6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14:paraId="5E117F41" w14:textId="77777777" w:rsidR="00753B1D" w:rsidRPr="00A81679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b/>
                <w:sz w:val="16"/>
                <w:szCs w:val="16"/>
                <w:lang w:val="hy-AM"/>
              </w:rPr>
              <w:t>3-րդ կետի</w:t>
            </w:r>
          </w:p>
          <w:p w14:paraId="6E1A1635" w14:textId="604BDB6B" w:rsidR="00753B1D" w:rsidRPr="00A81679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9D2F1C7" w14:textId="592D8CE8" w:rsidR="00753B1D" w:rsidRPr="00A81679" w:rsidRDefault="00753B1D" w:rsidP="00753B1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sz w:val="16"/>
                <w:szCs w:val="16"/>
                <w:lang w:val="hy-AM"/>
              </w:rPr>
              <w:t>Ոչ մի հայտ չի ներկայացվել</w:t>
            </w:r>
          </w:p>
        </w:tc>
      </w:tr>
      <w:tr w:rsidR="00753B1D" w:rsidRPr="00753B1D" w14:paraId="2693F802" w14:textId="77777777" w:rsidTr="00A81679">
        <w:trPr>
          <w:trHeight w:val="1340"/>
          <w:jc w:val="center"/>
        </w:trPr>
        <w:tc>
          <w:tcPr>
            <w:tcW w:w="1467" w:type="dxa"/>
            <w:shd w:val="clear" w:color="auto" w:fill="auto"/>
            <w:vAlign w:val="center"/>
          </w:tcPr>
          <w:p w14:paraId="04C5A814" w14:textId="6E9A42F9" w:rsidR="00753B1D" w:rsidRDefault="00753B1D" w:rsidP="00753B1D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2385" w:type="dxa"/>
            <w:shd w:val="clear" w:color="auto" w:fill="auto"/>
            <w:vAlign w:val="center"/>
          </w:tcPr>
          <w:p w14:paraId="2DCDAA55" w14:textId="6F6C9286" w:rsidR="00753B1D" w:rsidRDefault="00753B1D" w:rsidP="00753B1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753B1D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Ավազ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460C5905" w14:textId="438395D8" w:rsidR="00753B1D" w:rsidRDefault="00753B1D" w:rsidP="00753B1D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A185916" w14:textId="77777777" w:rsidR="00753B1D" w:rsidRPr="00A81679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sz w:val="16"/>
                <w:szCs w:val="16"/>
                <w:lang w:val="hy-AM"/>
              </w:rPr>
              <w:t>1-ին կետի</w:t>
            </w:r>
          </w:p>
          <w:p w14:paraId="031E5DC3" w14:textId="77777777" w:rsidR="00753B1D" w:rsidRPr="00CE72D6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2-րդ կետի</w:t>
            </w:r>
          </w:p>
          <w:p w14:paraId="3EFFC13B" w14:textId="77777777" w:rsidR="00753B1D" w:rsidRPr="00A81679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b/>
                <w:sz w:val="16"/>
                <w:szCs w:val="16"/>
                <w:lang w:val="hy-AM"/>
              </w:rPr>
              <w:t>3-րդ կետի</w:t>
            </w:r>
          </w:p>
          <w:p w14:paraId="62BFDBFF" w14:textId="74A4C189" w:rsidR="00753B1D" w:rsidRPr="00A81679" w:rsidRDefault="00753B1D" w:rsidP="00753B1D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72D6">
              <w:rPr>
                <w:rFonts w:ascii="GHEA Grapalat" w:hAnsi="GHEA Grapalat"/>
                <w:sz w:val="16"/>
                <w:szCs w:val="16"/>
              </w:rPr>
              <w:t>4</w:t>
            </w:r>
            <w:r w:rsidRPr="00CE72D6">
              <w:rPr>
                <w:rFonts w:ascii="GHEA Grapalat" w:hAnsi="GHEA Grapalat"/>
                <w:sz w:val="16"/>
                <w:szCs w:val="16"/>
                <w:lang w:val="hy-AM"/>
              </w:rPr>
              <w:t>-րդ կետի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567B4E7" w14:textId="6FA19216" w:rsidR="00753B1D" w:rsidRPr="00A81679" w:rsidRDefault="00753B1D" w:rsidP="00753B1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1679">
              <w:rPr>
                <w:rFonts w:ascii="GHEA Grapalat" w:hAnsi="GHEA Grapalat"/>
                <w:sz w:val="16"/>
                <w:szCs w:val="16"/>
                <w:lang w:val="hy-AM"/>
              </w:rPr>
              <w:t>Ոչ մի հայտ չի ներկայացվել</w:t>
            </w:r>
          </w:p>
        </w:tc>
      </w:tr>
    </w:tbl>
    <w:p w14:paraId="192564BA" w14:textId="77777777"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A9602D8" w14:textId="674D89BD" w:rsidR="001012C7" w:rsidRPr="00CE72D6" w:rsidRDefault="001012C7" w:rsidP="001012C7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CE72D6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F34D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ՓՍՍ-ԳՀԱՊՁԲ-2020/1</w:t>
      </w:r>
      <w:r w:rsidR="00753B1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9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 </w:t>
      </w:r>
      <w:r w:rsidR="00D400FD">
        <w:rPr>
          <w:rFonts w:ascii="GHEA Grapalat" w:eastAsia="Times New Roman" w:hAnsi="GHEA Grapalat" w:cs="Sylfaen"/>
          <w:sz w:val="20"/>
          <w:szCs w:val="20"/>
          <w:lang w:val="af-ZA" w:eastAsia="ru-RU"/>
        </w:rPr>
        <w:t>Հ. Գուլաբյանին</w:t>
      </w:r>
      <w:r w:rsidRPr="00CE72D6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77F7F90C" w14:textId="77777777" w:rsidR="001012C7" w:rsidRPr="00CE72D6" w:rsidRDefault="002A566B" w:rsidP="002A566B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                 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>անունը ազգանունը</w:t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1012C7" w:rsidRPr="00CE72D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7F1A46BA" w14:textId="77777777" w:rsidR="001012C7" w:rsidRPr="00CE72D6" w:rsidRDefault="001012C7" w:rsidP="001012C7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2E185A10" w14:textId="77777777" w:rsidR="00D400FD" w:rsidRPr="00D400FD" w:rsidRDefault="00D400FD" w:rsidP="00D400FD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 xml:space="preserve">Հեռախոս՝ +374 98 389 689         </w:t>
      </w:r>
    </w:p>
    <w:p w14:paraId="7743E177" w14:textId="77777777" w:rsidR="00D400FD" w:rsidRPr="00D400FD" w:rsidRDefault="00D400FD" w:rsidP="00D400FD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>Էլ. Փոստ՝</w:t>
      </w:r>
      <w:r w:rsidRPr="00D400FD">
        <w:rPr>
          <w:rFonts w:ascii="GHEA Grapalat" w:eastAsia="Times New Roman" w:hAnsi="GHEA Grapalat"/>
          <w:i/>
          <w:sz w:val="20"/>
          <w:szCs w:val="20"/>
          <w:lang w:val="af-ZA"/>
        </w:rPr>
        <w:t xml:space="preserve"> </w:t>
      </w:r>
      <w:hyperlink r:id="rId4" w:history="1">
        <w:r w:rsidRPr="00D400FD">
          <w:rPr>
            <w:rFonts w:ascii="GHEA Grapalat" w:eastAsia="Times New Roman" w:hAnsi="GHEA Grapalat"/>
            <w:color w:val="0000FF"/>
            <w:sz w:val="20"/>
            <w:szCs w:val="20"/>
            <w:u w:val="single"/>
            <w:lang w:val="hy-AM"/>
          </w:rPr>
          <w:t>info@epromotion.am</w:t>
        </w:r>
      </w:hyperlink>
    </w:p>
    <w:p w14:paraId="022D8147" w14:textId="77777777" w:rsidR="00D400FD" w:rsidRPr="00D400FD" w:rsidRDefault="00D400FD" w:rsidP="00D400FD">
      <w:pPr>
        <w:spacing w:after="0" w:line="240" w:lineRule="auto"/>
        <w:ind w:firstLine="708"/>
        <w:rPr>
          <w:rFonts w:ascii="GHEA Grapalat" w:eastAsia="Times New Roman" w:hAnsi="GHEA Grapalat"/>
          <w:sz w:val="20"/>
          <w:szCs w:val="20"/>
          <w:u w:val="single"/>
          <w:lang w:val="af-ZA"/>
        </w:rPr>
      </w:pPr>
      <w:r w:rsidRPr="00D400FD">
        <w:rPr>
          <w:rFonts w:ascii="GHEA Grapalat" w:eastAsia="Times New Roman" w:hAnsi="GHEA Grapalat"/>
          <w:sz w:val="20"/>
          <w:szCs w:val="20"/>
          <w:lang w:val="af-ZA"/>
        </w:rPr>
        <w:t>Պատվիրատու՝ «Փարկինգ Սիթի Սերվիս» ՓԲԸ</w:t>
      </w:r>
    </w:p>
    <w:p w14:paraId="26C53BC3" w14:textId="77777777" w:rsidR="00060345" w:rsidRPr="001012C7" w:rsidRDefault="00060345">
      <w:pPr>
        <w:rPr>
          <w:lang w:val="af-ZA"/>
        </w:rPr>
      </w:pPr>
      <w:bookmarkStart w:id="0" w:name="_GoBack"/>
      <w:bookmarkEnd w:id="0"/>
    </w:p>
    <w:sectPr w:rsidR="00060345" w:rsidRPr="001012C7" w:rsidSect="00CE72D6">
      <w:pgSz w:w="11907" w:h="16839" w:code="9"/>
      <w:pgMar w:top="630" w:right="900" w:bottom="12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ADA"/>
    <w:rsid w:val="00060345"/>
    <w:rsid w:val="001012C7"/>
    <w:rsid w:val="002A566B"/>
    <w:rsid w:val="00650ADA"/>
    <w:rsid w:val="0066286A"/>
    <w:rsid w:val="00753B1D"/>
    <w:rsid w:val="00A81679"/>
    <w:rsid w:val="00D400FD"/>
    <w:rsid w:val="00D91A4D"/>
    <w:rsid w:val="00F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DFC1E"/>
  <w15:chartTrackingRefBased/>
  <w15:docId w15:val="{A12C5F75-83CA-45FD-831A-24EF30F8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2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2C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2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promotio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USER</cp:lastModifiedBy>
  <cp:revision>2</cp:revision>
  <dcterms:created xsi:type="dcterms:W3CDTF">2020-03-16T10:14:00Z</dcterms:created>
  <dcterms:modified xsi:type="dcterms:W3CDTF">2020-03-16T10:14:00Z</dcterms:modified>
</cp:coreProperties>
</file>